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5A" w:rsidRDefault="004C6F19">
      <w:pP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</w:t>
      </w:r>
    </w:p>
    <w:p w:rsidR="0055305A" w:rsidRDefault="0055305A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55305A" w:rsidRDefault="0055305A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  ..............................................</w:t>
      </w: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                                  (miejscowość, data)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                              </w:t>
      </w:r>
    </w:p>
    <w:p w:rsidR="0055305A" w:rsidRDefault="004C6F1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FORMULARZ OFERTOWY</w:t>
      </w:r>
    </w:p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Dane Zamawiającego</w:t>
      </w: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organizacji: Fundacja Ukraina</w:t>
      </w: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Adres: ul. </w:t>
      </w:r>
      <w:proofErr w:type="gramStart"/>
      <w:r>
        <w:rPr>
          <w:rFonts w:ascii="Calibri" w:eastAsia="Calibri" w:hAnsi="Calibri" w:cs="Calibri"/>
          <w:sz w:val="22"/>
          <w:szCs w:val="22"/>
        </w:rPr>
        <w:t>Ruska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46a/201, 50-079 Wrocław</w:t>
      </w:r>
    </w:p>
    <w:p w:rsidR="0055305A" w:rsidRPr="001078B6" w:rsidRDefault="004C6F19">
      <w:pPr>
        <w:rPr>
          <w:rFonts w:ascii="Calibri" w:eastAsia="Calibri" w:hAnsi="Calibri" w:cs="Calibri"/>
          <w:sz w:val="22"/>
          <w:szCs w:val="22"/>
          <w:lang w:val="en-US"/>
        </w:rPr>
      </w:pPr>
      <w:r w:rsidRPr="001078B6">
        <w:rPr>
          <w:rFonts w:ascii="Calibri" w:eastAsia="Calibri" w:hAnsi="Calibri" w:cs="Calibri"/>
          <w:sz w:val="22"/>
          <w:szCs w:val="22"/>
          <w:lang w:val="en-US"/>
        </w:rPr>
        <w:t>E-mail: biuro@fundacjaukraina.eu, </w:t>
      </w: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 571 330 203</w:t>
      </w:r>
    </w:p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Dane Wykonawcy</w:t>
      </w: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Imię i nazwisko: …………………..……</w:t>
      </w: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Adres: …………………….…..</w:t>
      </w: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E-mail: .........................................., </w:t>
      </w:r>
      <w:proofErr w:type="gramStart"/>
      <w:r>
        <w:rPr>
          <w:rFonts w:ascii="Calibri" w:eastAsia="Calibri" w:hAnsi="Calibri" w:cs="Calibri"/>
          <w:sz w:val="22"/>
          <w:szCs w:val="22"/>
        </w:rPr>
        <w:t>tel</w:t>
      </w:r>
      <w:proofErr w:type="gramEnd"/>
      <w:r>
        <w:rPr>
          <w:rFonts w:ascii="Calibri" w:eastAsia="Calibri" w:hAnsi="Calibri" w:cs="Calibri"/>
          <w:sz w:val="22"/>
          <w:szCs w:val="22"/>
        </w:rPr>
        <w:t>.: ........................................</w:t>
      </w:r>
      <w:r>
        <w:rPr>
          <w:rFonts w:ascii="Calibri" w:eastAsia="Calibri" w:hAnsi="Calibri" w:cs="Calibri"/>
          <w:sz w:val="22"/>
          <w:szCs w:val="22"/>
        </w:rPr>
        <w:t>......</w:t>
      </w:r>
    </w:p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p w:rsidR="0055305A" w:rsidRDefault="004C6F1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 Nazwa i nr zamówienia: prowadzenie indywidualnych konsultacji psychologicznych w ramach projektu pt. „„</w:t>
      </w:r>
      <w:r>
        <w:rPr>
          <w:rFonts w:ascii="Calibri" w:eastAsia="Calibri" w:hAnsi="Calibri" w:cs="Calibri"/>
          <w:i/>
          <w:sz w:val="22"/>
          <w:szCs w:val="22"/>
        </w:rPr>
        <w:t>Integracja, adaptacja, akceptacja. Wsparcie obywateli Państw trzecich zamieszkałych na Dolnym Śląsku - Etap II</w:t>
      </w:r>
      <w:r>
        <w:rPr>
          <w:rFonts w:ascii="Calibri" w:eastAsia="Calibri" w:hAnsi="Calibri" w:cs="Calibri"/>
          <w:sz w:val="22"/>
          <w:szCs w:val="22"/>
        </w:rPr>
        <w:t xml:space="preserve">” finansowanego ze środków Unii </w:t>
      </w:r>
      <w:r>
        <w:rPr>
          <w:rFonts w:ascii="Calibri" w:eastAsia="Calibri" w:hAnsi="Calibri" w:cs="Calibri"/>
          <w:sz w:val="22"/>
          <w:szCs w:val="22"/>
        </w:rPr>
        <w:t xml:space="preserve">Europejskiej w ramach Funduszu Azylu, Migracji i Integracji oraz budżetu państwa, nr ogłoszenia 3/FAMI2/2022 z dnia 07.10.2022 </w:t>
      </w:r>
      <w:proofErr w:type="gramStart"/>
      <w:r>
        <w:rPr>
          <w:rFonts w:ascii="Calibri" w:eastAsia="Calibri" w:hAnsi="Calibri" w:cs="Calibri"/>
          <w:sz w:val="22"/>
          <w:szCs w:val="22"/>
        </w:rPr>
        <w:t>r</w:t>
      </w:r>
      <w:proofErr w:type="gramEnd"/>
    </w:p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II. Szczegóły dotyczące realizacji zamówienia:</w:t>
      </w:r>
    </w:p>
    <w:p w:rsidR="0055305A" w:rsidRDefault="004C6F19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okres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realizacji zamówienia: od października 2022 do sierpnia 2023 r. </w:t>
      </w:r>
    </w:p>
    <w:p w:rsidR="0055305A" w:rsidRDefault="004C6F19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liczba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g</w:t>
      </w:r>
      <w:r>
        <w:rPr>
          <w:rFonts w:ascii="Calibri" w:eastAsia="Calibri" w:hAnsi="Calibri" w:cs="Calibri"/>
          <w:sz w:val="22"/>
          <w:szCs w:val="22"/>
        </w:rPr>
        <w:t>odzin: średnio 70 godzin/</w:t>
      </w:r>
      <w:proofErr w:type="spellStart"/>
      <w:r>
        <w:rPr>
          <w:rFonts w:ascii="Calibri" w:eastAsia="Calibri" w:hAnsi="Calibri" w:cs="Calibri"/>
          <w:sz w:val="22"/>
          <w:szCs w:val="22"/>
        </w:rPr>
        <w:t>msc</w:t>
      </w:r>
      <w:proofErr w:type="spellEnd"/>
      <w:r>
        <w:rPr>
          <w:rFonts w:ascii="Calibri" w:eastAsia="Calibri" w:hAnsi="Calibri" w:cs="Calibri"/>
          <w:sz w:val="22"/>
          <w:szCs w:val="22"/>
        </w:rPr>
        <w:t>, łącznie nie więcej niż 720 godzin zegarowych</w:t>
      </w:r>
    </w:p>
    <w:p w:rsidR="0055305A" w:rsidRDefault="004C6F19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zatrudnienie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na umowę zlecenie</w:t>
      </w:r>
    </w:p>
    <w:p w:rsidR="0055305A" w:rsidRDefault="004C6F19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miejsce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świadczenia usług: w siedzibie Fundacji Ukraina na ul. Ruskiej 46a/201 we Wrocławiu lub mobilnie na terenie Wrocławia (np. w szkołach, innych </w:t>
      </w:r>
      <w:r>
        <w:rPr>
          <w:rFonts w:ascii="Calibri" w:eastAsia="Calibri" w:hAnsi="Calibri" w:cs="Calibri"/>
          <w:sz w:val="22"/>
          <w:szCs w:val="22"/>
        </w:rPr>
        <w:t>punktach informacyjnych prowadzonych w ramach projektu).</w:t>
      </w:r>
    </w:p>
    <w:p w:rsidR="0055305A" w:rsidRDefault="0055305A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III. Oświadczam, iż zapoznałem się i akceptuję warunki dotyczące realizacji przedmiotu zamówienia przedstawione w ogłoszeniu o zatrudnieniu.</w:t>
      </w:r>
    </w:p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IV. Oferuję wykonanie przedmiotu zamówienia za:</w:t>
      </w:r>
    </w:p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928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27"/>
        <w:gridCol w:w="5561"/>
      </w:tblGrid>
      <w:tr w:rsidR="0055305A">
        <w:trPr>
          <w:jc w:val="center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5A" w:rsidRDefault="005530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5A" w:rsidRDefault="004C6F19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brutto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brutto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(koszt całkowity wynagrodzenia, łącznie ze składkami pracodawcy)</w:t>
            </w:r>
          </w:p>
        </w:tc>
      </w:tr>
      <w:tr w:rsidR="0055305A">
        <w:trPr>
          <w:jc w:val="center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5A" w:rsidRDefault="004C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Cenę za godzinę zegarową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5A" w:rsidRDefault="0055305A">
            <w:pPr>
              <w:rPr>
                <w:rFonts w:ascii="Calibri" w:eastAsia="Calibri" w:hAnsi="Calibri" w:cs="Calibri"/>
              </w:rPr>
            </w:pPr>
          </w:p>
          <w:p w:rsidR="0055305A" w:rsidRDefault="0055305A">
            <w:pPr>
              <w:rPr>
                <w:rFonts w:ascii="Calibri" w:eastAsia="Calibri" w:hAnsi="Calibri" w:cs="Calibri"/>
              </w:rPr>
            </w:pPr>
          </w:p>
        </w:tc>
      </w:tr>
    </w:tbl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p w:rsidR="0055305A" w:rsidRDefault="0055305A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V. Deklaruję możliwość prowadzenia konsultacji psychologicznych w następujących językach (proszę zaznaczyć właściwe: TAK albo NIE):</w:t>
      </w:r>
    </w:p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d"/>
        <w:tblW w:w="2660" w:type="dxa"/>
        <w:jc w:val="center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3"/>
        <w:gridCol w:w="758"/>
        <w:gridCol w:w="709"/>
      </w:tblGrid>
      <w:tr w:rsidR="0055305A">
        <w:trPr>
          <w:trHeight w:val="335"/>
          <w:jc w:val="center"/>
        </w:trPr>
        <w:tc>
          <w:tcPr>
            <w:tcW w:w="1193" w:type="dxa"/>
          </w:tcPr>
          <w:p w:rsidR="0055305A" w:rsidRDefault="004C6F1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polski</w:t>
            </w:r>
            <w:proofErr w:type="gramEnd"/>
          </w:p>
        </w:tc>
        <w:tc>
          <w:tcPr>
            <w:tcW w:w="758" w:type="dxa"/>
          </w:tcPr>
          <w:p w:rsidR="0055305A" w:rsidRDefault="004C6F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709" w:type="dxa"/>
          </w:tcPr>
          <w:p w:rsidR="0055305A" w:rsidRDefault="004C6F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</w:t>
            </w:r>
          </w:p>
        </w:tc>
      </w:tr>
      <w:tr w:rsidR="0055305A">
        <w:trPr>
          <w:trHeight w:val="335"/>
          <w:jc w:val="center"/>
        </w:trPr>
        <w:tc>
          <w:tcPr>
            <w:tcW w:w="1193" w:type="dxa"/>
          </w:tcPr>
          <w:p w:rsidR="0055305A" w:rsidRDefault="004C6F1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angielski</w:t>
            </w:r>
            <w:proofErr w:type="gramEnd"/>
          </w:p>
        </w:tc>
        <w:tc>
          <w:tcPr>
            <w:tcW w:w="758" w:type="dxa"/>
          </w:tcPr>
          <w:p w:rsidR="0055305A" w:rsidRDefault="004C6F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709" w:type="dxa"/>
          </w:tcPr>
          <w:p w:rsidR="0055305A" w:rsidRDefault="004C6F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</w:t>
            </w:r>
          </w:p>
        </w:tc>
      </w:tr>
      <w:tr w:rsidR="0055305A">
        <w:trPr>
          <w:trHeight w:val="335"/>
          <w:jc w:val="center"/>
        </w:trPr>
        <w:tc>
          <w:tcPr>
            <w:tcW w:w="1193" w:type="dxa"/>
          </w:tcPr>
          <w:p w:rsidR="0055305A" w:rsidRDefault="004C6F1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ukraiński</w:t>
            </w:r>
            <w:proofErr w:type="gramEnd"/>
          </w:p>
        </w:tc>
        <w:tc>
          <w:tcPr>
            <w:tcW w:w="758" w:type="dxa"/>
          </w:tcPr>
          <w:p w:rsidR="0055305A" w:rsidRDefault="004C6F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709" w:type="dxa"/>
          </w:tcPr>
          <w:p w:rsidR="0055305A" w:rsidRDefault="004C6F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</w:t>
            </w:r>
          </w:p>
        </w:tc>
      </w:tr>
      <w:tr w:rsidR="0055305A">
        <w:trPr>
          <w:trHeight w:val="335"/>
          <w:jc w:val="center"/>
        </w:trPr>
        <w:tc>
          <w:tcPr>
            <w:tcW w:w="1193" w:type="dxa"/>
          </w:tcPr>
          <w:p w:rsidR="0055305A" w:rsidRDefault="004C6F1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rosyjski</w:t>
            </w:r>
            <w:proofErr w:type="gramEnd"/>
          </w:p>
        </w:tc>
        <w:tc>
          <w:tcPr>
            <w:tcW w:w="758" w:type="dxa"/>
          </w:tcPr>
          <w:p w:rsidR="0055305A" w:rsidRDefault="004C6F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709" w:type="dxa"/>
          </w:tcPr>
          <w:p w:rsidR="0055305A" w:rsidRDefault="004C6F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</w:t>
            </w:r>
          </w:p>
        </w:tc>
      </w:tr>
    </w:tbl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p w:rsidR="0055305A" w:rsidRDefault="004C6F1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VI. Oświadczam, że posiadam następujące doświadczenie w prowadzeniu konsultacji indywidualnych/</w:t>
      </w:r>
      <w:proofErr w:type="gramStart"/>
      <w:r>
        <w:rPr>
          <w:rFonts w:ascii="Calibri" w:eastAsia="Calibri" w:hAnsi="Calibri" w:cs="Calibri"/>
          <w:sz w:val="22"/>
          <w:szCs w:val="22"/>
        </w:rPr>
        <w:t>poradnictwa  dla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migrantów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5305A" w:rsidRDefault="0055305A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e"/>
        <w:tblW w:w="9288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5519"/>
        <w:gridCol w:w="3095"/>
      </w:tblGrid>
      <w:tr w:rsidR="0055305A">
        <w:tc>
          <w:tcPr>
            <w:tcW w:w="674" w:type="dxa"/>
          </w:tcPr>
          <w:p w:rsidR="0055305A" w:rsidRDefault="004C6F19">
            <w:pPr>
              <w:tabs>
                <w:tab w:val="left" w:pos="340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L.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5519" w:type="dxa"/>
          </w:tcPr>
          <w:p w:rsidR="0055305A" w:rsidRDefault="004C6F19">
            <w:pPr>
              <w:tabs>
                <w:tab w:val="left" w:pos="340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Pracodawca/ miejsce udzielania konsultacji</w:t>
            </w:r>
          </w:p>
        </w:tc>
        <w:tc>
          <w:tcPr>
            <w:tcW w:w="3095" w:type="dxa"/>
            <w:vAlign w:val="center"/>
          </w:tcPr>
          <w:p w:rsidR="0055305A" w:rsidRDefault="004C6F19">
            <w:pPr>
              <w:tabs>
                <w:tab w:val="left" w:pos="340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Liczba miesięcy doświadczenia</w:t>
            </w:r>
          </w:p>
        </w:tc>
      </w:tr>
      <w:tr w:rsidR="0055305A">
        <w:tc>
          <w:tcPr>
            <w:tcW w:w="674" w:type="dxa"/>
          </w:tcPr>
          <w:p w:rsidR="0055305A" w:rsidRDefault="004C6F19">
            <w:pPr>
              <w:tabs>
                <w:tab w:val="left" w:pos="340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1.</w:t>
            </w:r>
          </w:p>
        </w:tc>
        <w:tc>
          <w:tcPr>
            <w:tcW w:w="5519" w:type="dxa"/>
          </w:tcPr>
          <w:p w:rsidR="0055305A" w:rsidRDefault="0055305A">
            <w:pPr>
              <w:tabs>
                <w:tab w:val="left" w:pos="340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095" w:type="dxa"/>
          </w:tcPr>
          <w:p w:rsidR="0055305A" w:rsidRDefault="0055305A">
            <w:pPr>
              <w:tabs>
                <w:tab w:val="left" w:pos="340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5305A">
        <w:tc>
          <w:tcPr>
            <w:tcW w:w="674" w:type="dxa"/>
          </w:tcPr>
          <w:p w:rsidR="0055305A" w:rsidRDefault="004C6F19">
            <w:pPr>
              <w:tabs>
                <w:tab w:val="left" w:pos="340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2.</w:t>
            </w:r>
          </w:p>
        </w:tc>
        <w:tc>
          <w:tcPr>
            <w:tcW w:w="5519" w:type="dxa"/>
          </w:tcPr>
          <w:p w:rsidR="0055305A" w:rsidRDefault="0055305A">
            <w:pPr>
              <w:tabs>
                <w:tab w:val="left" w:pos="340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095" w:type="dxa"/>
          </w:tcPr>
          <w:p w:rsidR="0055305A" w:rsidRDefault="0055305A">
            <w:pPr>
              <w:rPr>
                <w:sz w:val="22"/>
                <w:szCs w:val="22"/>
              </w:rPr>
            </w:pPr>
          </w:p>
        </w:tc>
      </w:tr>
      <w:tr w:rsidR="0055305A">
        <w:tc>
          <w:tcPr>
            <w:tcW w:w="674" w:type="dxa"/>
          </w:tcPr>
          <w:p w:rsidR="0055305A" w:rsidRDefault="004C6F19">
            <w:pPr>
              <w:tabs>
                <w:tab w:val="left" w:pos="340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3.</w:t>
            </w:r>
          </w:p>
        </w:tc>
        <w:tc>
          <w:tcPr>
            <w:tcW w:w="5519" w:type="dxa"/>
          </w:tcPr>
          <w:p w:rsidR="0055305A" w:rsidRDefault="0055305A">
            <w:pPr>
              <w:tabs>
                <w:tab w:val="left" w:pos="340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095" w:type="dxa"/>
          </w:tcPr>
          <w:p w:rsidR="0055305A" w:rsidRDefault="0055305A">
            <w:pPr>
              <w:rPr>
                <w:sz w:val="22"/>
                <w:szCs w:val="22"/>
              </w:rPr>
            </w:pPr>
          </w:p>
        </w:tc>
      </w:tr>
      <w:tr w:rsidR="0055305A">
        <w:tc>
          <w:tcPr>
            <w:tcW w:w="674" w:type="dxa"/>
          </w:tcPr>
          <w:p w:rsidR="0055305A" w:rsidRDefault="004C6F19">
            <w:pPr>
              <w:tabs>
                <w:tab w:val="left" w:pos="340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…</w:t>
            </w:r>
          </w:p>
        </w:tc>
        <w:tc>
          <w:tcPr>
            <w:tcW w:w="5519" w:type="dxa"/>
          </w:tcPr>
          <w:p w:rsidR="0055305A" w:rsidRDefault="004C6F19">
            <w:pPr>
              <w:tabs>
                <w:tab w:val="left" w:pos="340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…</w:t>
            </w:r>
          </w:p>
        </w:tc>
        <w:tc>
          <w:tcPr>
            <w:tcW w:w="3095" w:type="dxa"/>
          </w:tcPr>
          <w:p w:rsidR="0055305A" w:rsidRDefault="004C6F19">
            <w:pPr>
              <w:tabs>
                <w:tab w:val="left" w:pos="340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</w:tr>
      <w:tr w:rsidR="0055305A">
        <w:tc>
          <w:tcPr>
            <w:tcW w:w="6193" w:type="dxa"/>
            <w:gridSpan w:val="2"/>
          </w:tcPr>
          <w:p w:rsidR="0055305A" w:rsidRDefault="004C6F19">
            <w:pPr>
              <w:tabs>
                <w:tab w:val="left" w:pos="340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Łączna liczba miesięcy doświadczenia</w:t>
            </w:r>
          </w:p>
        </w:tc>
        <w:tc>
          <w:tcPr>
            <w:tcW w:w="3095" w:type="dxa"/>
          </w:tcPr>
          <w:p w:rsidR="0055305A" w:rsidRDefault="004C6F19">
            <w:pPr>
              <w:tabs>
                <w:tab w:val="left" w:pos="340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Suma wierszy od 1 do …</w:t>
            </w:r>
          </w:p>
        </w:tc>
      </w:tr>
    </w:tbl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VII. Załącznikami do niniejszego formularza ofertowego stanowiącego integralną część oferty są:</w:t>
      </w:r>
    </w:p>
    <w:p w:rsidR="0055305A" w:rsidRDefault="004C6F19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CV</w:t>
      </w:r>
    </w:p>
    <w:p w:rsidR="0055305A" w:rsidRDefault="004C6F19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.……………………………………….</w:t>
      </w:r>
    </w:p>
    <w:p w:rsidR="0055305A" w:rsidRDefault="004C6F19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……………………………………….</w:t>
      </w: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            </w:t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………………………………………….</w:t>
      </w: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Fonts w:ascii="Calibri" w:eastAsia="Calibri" w:hAnsi="Calibri" w:cs="Calibri"/>
          <w:sz w:val="22"/>
          <w:szCs w:val="22"/>
        </w:rPr>
        <w:t>podpis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Wykonawcy</w:t>
      </w: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:rsidR="0055305A" w:rsidRDefault="004C6F1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wyrażam zgodę na przetwarzanie moich danych osobowych przez administra</w:t>
      </w:r>
      <w:r>
        <w:rPr>
          <w:rFonts w:ascii="Calibri" w:eastAsia="Calibri" w:hAnsi="Calibri" w:cs="Calibri"/>
          <w:sz w:val="22"/>
          <w:szCs w:val="22"/>
        </w:rPr>
        <w:t xml:space="preserve">tora danych, Fundację Ukraina z siedzibą we Wrocławiu, ul. </w:t>
      </w:r>
      <w:proofErr w:type="gramStart"/>
      <w:r>
        <w:rPr>
          <w:rFonts w:ascii="Calibri" w:eastAsia="Calibri" w:hAnsi="Calibri" w:cs="Calibri"/>
          <w:sz w:val="22"/>
          <w:szCs w:val="22"/>
        </w:rPr>
        <w:t>Ruska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46A/201, 50-079 Wrocław w celu przeprowadzenia niniejszego zamówienia, zgodnie z ustawą z dnia 10 maja 2018 o ochronie danych osobowych (Dz.U. 2018 </w:t>
      </w:r>
      <w:proofErr w:type="gramStart"/>
      <w:r>
        <w:rPr>
          <w:rFonts w:ascii="Calibri" w:eastAsia="Calibri" w:hAnsi="Calibri" w:cs="Calibri"/>
          <w:sz w:val="22"/>
          <w:szCs w:val="22"/>
        </w:rPr>
        <w:t>poz</w:t>
      </w:r>
      <w:proofErr w:type="gramEnd"/>
      <w:r>
        <w:rPr>
          <w:rFonts w:ascii="Calibri" w:eastAsia="Calibri" w:hAnsi="Calibri" w:cs="Calibri"/>
          <w:sz w:val="22"/>
          <w:szCs w:val="22"/>
        </w:rPr>
        <w:t>. 1000).</w:t>
      </w:r>
    </w:p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p w:rsidR="0055305A" w:rsidRDefault="004C6F19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………………………………………….</w:t>
      </w:r>
    </w:p>
    <w:p w:rsidR="0055305A" w:rsidRDefault="004C6F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          </w:t>
      </w:r>
      <w:r>
        <w:rPr>
          <w:rFonts w:ascii="Calibri" w:eastAsia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 </w:t>
      </w:r>
      <w:proofErr w:type="gramStart"/>
      <w:r>
        <w:rPr>
          <w:rFonts w:ascii="Calibri" w:eastAsia="Calibri" w:hAnsi="Calibri" w:cs="Calibri"/>
          <w:sz w:val="22"/>
          <w:szCs w:val="22"/>
        </w:rPr>
        <w:t>podpis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Wykonawcy</w:t>
      </w:r>
    </w:p>
    <w:p w:rsidR="0055305A" w:rsidRDefault="0055305A">
      <w:pPr>
        <w:rPr>
          <w:rFonts w:ascii="Calibri" w:eastAsia="Calibri" w:hAnsi="Calibri" w:cs="Calibri"/>
          <w:sz w:val="22"/>
          <w:szCs w:val="22"/>
        </w:rPr>
      </w:pPr>
    </w:p>
    <w:p w:rsidR="0055305A" w:rsidRDefault="0055305A">
      <w:pPr>
        <w:rPr>
          <w:rFonts w:ascii="Arial" w:eastAsia="Arial" w:hAnsi="Arial" w:cs="Arial"/>
          <w:sz w:val="22"/>
          <w:szCs w:val="22"/>
        </w:rPr>
      </w:pPr>
      <w:bookmarkStart w:id="1" w:name="_heading=h.ttb94mnzc04p" w:colFirst="0" w:colLast="0"/>
      <w:bookmarkEnd w:id="1"/>
    </w:p>
    <w:sectPr w:rsidR="0055305A" w:rsidSect="001078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58" w:right="1417" w:bottom="2127" w:left="1417" w:header="426" w:footer="5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19" w:rsidRDefault="004C6F19">
      <w:r>
        <w:separator/>
      </w:r>
    </w:p>
  </w:endnote>
  <w:endnote w:type="continuationSeparator" w:id="0">
    <w:p w:rsidR="004C6F19" w:rsidRDefault="004C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5A" w:rsidRDefault="004C6F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  <w:r>
      <w:rPr>
        <w:rFonts w:ascii="Trebuchet MS" w:eastAsia="Trebuchet MS" w:hAnsi="Trebuchet MS" w:cs="Trebuchet MS"/>
        <w:noProof/>
        <w:color w:val="000000"/>
        <w:sz w:val="12"/>
        <w:szCs w:val="12"/>
        <w:lang w:val="en-US"/>
      </w:rPr>
      <w:drawing>
        <wp:inline distT="0" distB="0" distL="0" distR="0">
          <wp:extent cx="2430616" cy="519217"/>
          <wp:effectExtent l="0" t="0" r="0" b="0"/>
          <wp:docPr id="15" name="image2.jpg" descr="C:\Users\Arek\AppData\Local\Temp\Temp1_FAMI_logo_mono.zip\FAMI_logo_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rek\AppData\Local\Temp\Temp1_FAMI_logo_mono.zip\FAMI_logo_mon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0616" cy="519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2603500</wp:posOffset>
              </wp:positionH>
              <wp:positionV relativeFrom="paragraph">
                <wp:posOffset>-76199</wp:posOffset>
              </wp:positionV>
              <wp:extent cx="3336894" cy="753069"/>
              <wp:effectExtent l="0" t="0" r="0" b="0"/>
              <wp:wrapNone/>
              <wp:docPr id="71" name="Prostokąt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7078" y="3412991"/>
                        <a:ext cx="3317844" cy="734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5305A" w:rsidRDefault="004C6F19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Projekt „</w:t>
                          </w: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>Integracja, adaptacja, akceptacja. Wsparcie obywateli Państw trzecich zamieszkałych na Dolnym Śląsku - Etap II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” współfinansowany jest z Programu Krajowego Funduszu Azylu, Migracji i Integracji oraz budżetu państwa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-76199</wp:posOffset>
              </wp:positionV>
              <wp:extent cx="3336894" cy="753069"/>
              <wp:effectExtent b="0" l="0" r="0" t="0"/>
              <wp:wrapNone/>
              <wp:docPr id="7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6894" cy="7530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5305A" w:rsidRDefault="00553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</w:p>
  <w:p w:rsidR="0055305A" w:rsidRDefault="00553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19" w:rsidRDefault="004C6F19">
      <w:r>
        <w:separator/>
      </w:r>
    </w:p>
  </w:footnote>
  <w:footnote w:type="continuationSeparator" w:id="0">
    <w:p w:rsidR="004C6F19" w:rsidRDefault="004C6F19">
      <w:r>
        <w:continuationSeparator/>
      </w:r>
    </w:p>
  </w:footnote>
  <w:footnote w:id="1">
    <w:p w:rsidR="0055305A" w:rsidRDefault="004C6F19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W razie potrzeby proszę dodać kolejne</w:t>
      </w:r>
      <w:r>
        <w:rPr>
          <w:sz w:val="20"/>
          <w:szCs w:val="20"/>
        </w:rPr>
        <w:t xml:space="preserve">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5A" w:rsidRDefault="00553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5A" w:rsidRDefault="00553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ller" w:eastAsia="Aller" w:hAnsi="Aller" w:cs="Aller"/>
        <w:color w:val="000000"/>
        <w:sz w:val="18"/>
        <w:szCs w:val="18"/>
      </w:rPr>
    </w:pPr>
  </w:p>
  <w:p w:rsidR="0055305A" w:rsidRDefault="001078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eastAsia="Garamond" w:hAnsi="Garamond" w:cs="Garamond"/>
        <w:color w:val="000000"/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 wp14:anchorId="575B9BA0" wp14:editId="706E1FD0">
          <wp:simplePos x="0" y="0"/>
          <wp:positionH relativeFrom="column">
            <wp:posOffset>3620135</wp:posOffset>
          </wp:positionH>
          <wp:positionV relativeFrom="paragraph">
            <wp:posOffset>65405</wp:posOffset>
          </wp:positionV>
          <wp:extent cx="1602756" cy="838800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56" cy="83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226D0182" wp14:editId="4ADF9166">
          <wp:simplePos x="0" y="0"/>
          <wp:positionH relativeFrom="column">
            <wp:posOffset>345440</wp:posOffset>
          </wp:positionH>
          <wp:positionV relativeFrom="paragraph">
            <wp:posOffset>30480</wp:posOffset>
          </wp:positionV>
          <wp:extent cx="2276475" cy="838200"/>
          <wp:effectExtent l="0" t="0" r="0" b="0"/>
          <wp:wrapSquare wrapText="bothSides" distT="0" distB="0" distL="0" distR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5A" w:rsidRDefault="005530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722E"/>
    <w:multiLevelType w:val="multilevel"/>
    <w:tmpl w:val="202811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B200F2"/>
    <w:multiLevelType w:val="multilevel"/>
    <w:tmpl w:val="C2861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5A"/>
    <w:rsid w:val="001078B6"/>
    <w:rsid w:val="004C6F19"/>
    <w:rsid w:val="0055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45BF3B-3463-450C-A138-C13D0739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748"/>
  </w:style>
  <w:style w:type="paragraph" w:styleId="Nagwek1">
    <w:name w:val="heading 1"/>
    <w:basedOn w:val="Normalny1"/>
    <w:next w:val="Normalny1"/>
    <w:rsid w:val="004143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143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143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1432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143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143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143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414321"/>
  </w:style>
  <w:style w:type="table" w:customStyle="1" w:styleId="TableNormal10">
    <w:name w:val="Table Normal1"/>
    <w:rsid w:val="004143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rsid w:val="00414321"/>
    <w:pPr>
      <w:ind w:left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B6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B6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7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7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7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0614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rsid w:val="00121128"/>
    <w:rPr>
      <w:vertAlign w:val="superscript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121128"/>
    <w:pPr>
      <w:ind w:left="720"/>
      <w:contextualSpacing/>
    </w:pPr>
    <w:rPr>
      <w:sz w:val="20"/>
      <w:szCs w:val="20"/>
    </w:rPr>
  </w:style>
  <w:style w:type="character" w:customStyle="1" w:styleId="h1">
    <w:name w:val="h1"/>
    <w:basedOn w:val="Domylnaczcionkaakapitu"/>
    <w:rsid w:val="00121128"/>
  </w:style>
  <w:style w:type="paragraph" w:styleId="Tekstprzypisudolnego">
    <w:name w:val="footnote text"/>
    <w:basedOn w:val="Normalny"/>
    <w:link w:val="TekstprzypisudolnegoZnak"/>
    <w:uiPriority w:val="99"/>
    <w:unhideWhenUsed/>
    <w:rsid w:val="00121128"/>
    <w:pPr>
      <w:ind w:left="7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1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121128"/>
    <w:rPr>
      <w:sz w:val="20"/>
      <w:szCs w:val="20"/>
    </w:rPr>
  </w:style>
  <w:style w:type="table" w:styleId="Tabela-Siatka">
    <w:name w:val="Table Grid"/>
    <w:basedOn w:val="Standardowy"/>
    <w:uiPriority w:val="39"/>
    <w:rsid w:val="00121128"/>
    <w:rPr>
      <w:rFonts w:ascii="Calibri" w:eastAsia="Calibri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2D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E5FD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10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4C9D"/>
    <w:rPr>
      <w:color w:val="800080" w:themeColor="followedHyperlink"/>
      <w:u w:val="single"/>
    </w:r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pPr>
      <w:ind w:left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kdzIhYuIfElfuy5OcwwS2a8wHg==">AMUW2mWET/qM/7qn+qq+/ifIlPbhV0IW+KG5Nu7rEdBjSkeNjVPVi2l/qjmK4+4xmI+TeG4jboR7cfUXwcOuQjmKyww8smkXzHBUueL2wi/f0OwGLkk741is7tre6vHhP3qbpXKltlcs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Marciniak-Kućko</dc:creator>
  <cp:lastModifiedBy>admin</cp:lastModifiedBy>
  <cp:revision>2</cp:revision>
  <dcterms:created xsi:type="dcterms:W3CDTF">2022-02-07T13:49:00Z</dcterms:created>
  <dcterms:modified xsi:type="dcterms:W3CDTF">2022-10-07T09:57:00Z</dcterms:modified>
</cp:coreProperties>
</file>