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1/CIC/FAMI/FU/2025</w:t>
        <w:br w:type="textWrapping"/>
        <w:t xml:space="preserve">Formularz ofertowy z klauzulą RODO</w:t>
      </w: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2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94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04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5">
      <w:pPr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orp3ajld358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fekl4y1xbt0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gjdgxs" w:id="2"/>
      <w:bookmarkEnd w:id="2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Ukraina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Lato" w:cs="Lato" w:eastAsia="Lato" w:hAnsi="Lato"/>
          <w:rtl w:val="0"/>
        </w:rPr>
        <w:t xml:space="preserve"> anna.clapinska@fundacjaukraina.eu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tel.: </w:t>
      </w:r>
      <w:r w:rsidDel="00000000" w:rsidR="00000000" w:rsidRPr="00000000">
        <w:rPr>
          <w:rFonts w:ascii="Lato" w:cs="Lato" w:eastAsia="Lato" w:hAnsi="Lato"/>
          <w:rtl w:val="0"/>
        </w:rPr>
        <w:t xml:space="preserve">795 489 763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……………………………………………..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……………………………………………..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……………………………………………</w:t>
      </w:r>
      <w:r w:rsidDel="00000000" w:rsidR="00000000" w:rsidRPr="00000000">
        <w:rPr>
          <w:rFonts w:ascii="Lato" w:cs="Lato" w:eastAsia="Lato" w:hAnsi="Lato"/>
          <w:rtl w:val="0"/>
        </w:rPr>
        <w:t xml:space="preserve">, tel.: ……………………………….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0" w:hanging="283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nr zamówienia: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108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pełnienie obowiązków prawnika prowadzącego konsultacje w zakresie prawa rodzinnego w punkcie informacyjno-doradczym w Centrum Integracji Cudzoziemców we Wrocławiu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rtl w:val="0"/>
        </w:rPr>
        <w:t xml:space="preserve">nr zamówienia 1/CIC/FAMI/FU/2025.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0" w:hanging="283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Szczegóły dotyczące realizacji zamówienia: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 -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stycze</w:t>
      </w:r>
      <w:r w:rsidDel="00000000" w:rsidR="00000000" w:rsidRPr="00000000">
        <w:rPr>
          <w:rFonts w:ascii="Lato" w:cs="Lato" w:eastAsia="Lato" w:hAnsi="Lato"/>
          <w:rtl w:val="0"/>
        </w:rPr>
        <w:t xml:space="preserve">ń 2025 - czerwiec 2029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tabs>
          <w:tab w:val="left" w:leader="none" w:pos="3400"/>
        </w:tabs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zatrudnienie na podstawie umowy zlecenie w zakresie średnio 24 godzin miesięcznie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tabs>
          <w:tab w:val="left" w:leader="none" w:pos="3400"/>
        </w:tabs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główne miejsce świadczenia usług: Centrum Integracji Cudzoziemców we Wrocławiu  na ul. Ruskiej 46a/201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tabs>
          <w:tab w:val="left" w:leader="none" w:pos="3400"/>
        </w:tabs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 i częściowych</w:t>
      </w:r>
    </w:p>
    <w:p w:rsidR="00000000" w:rsidDel="00000000" w:rsidP="00000000" w:rsidRDefault="00000000" w:rsidRPr="00000000" w14:paraId="0000001D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Oferuję wykonanie przedmiotu zamówienia za:</w:t>
      </w:r>
    </w:p>
    <w:p w:rsidR="00000000" w:rsidDel="00000000" w:rsidP="00000000" w:rsidRDefault="00000000" w:rsidRPr="00000000" w14:paraId="00000022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Cenę netto ……………………. koszt całkowity (tzw. brutto-brutto) …………………………… zł.</w:t>
      </w:r>
    </w:p>
    <w:p w:rsidR="00000000" w:rsidDel="00000000" w:rsidP="00000000" w:rsidRDefault="00000000" w:rsidRPr="00000000" w14:paraId="00000024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1134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  RODO wraz ze zgodą Oferenta na  przetwarzania danych osobowych zgodnie z RODO (wymagane tylko w przypadku Oferenta będącego osobą fizyczną).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CV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B">
      <w:pPr>
        <w:tabs>
          <w:tab w:val="left" w:leader="none" w:pos="1440"/>
        </w:tabs>
        <w:ind w:firstLine="72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firstLine="720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br w:type="textWrapping"/>
        <w:t xml:space="preserve"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Ukraina Pani/Pana dane osobowe są przetwarzane w sposób należyty i w pełni odpowiadający postanowieniom RODO oraz postanowieniom Ustawy o ochronie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536"/>
          <w:tab w:val="right" w:leader="none" w:pos="9072"/>
        </w:tabs>
        <w:ind w:left="0" w:right="142.5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536"/>
          <w:tab w:val="right" w:leader="none" w:pos="9072"/>
        </w:tabs>
        <w:ind w:left="0" w:right="142.5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32">
      <w:pPr>
        <w:tabs>
          <w:tab w:val="center" w:leader="none" w:pos="4536"/>
          <w:tab w:val="right" w:leader="none" w:pos="9072"/>
        </w:tabs>
        <w:ind w:left="0" w:right="142.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536"/>
          <w:tab w:val="right" w:leader="none" w:pos="9072"/>
        </w:tabs>
        <w:ind w:left="0" w:right="142.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ze złożeniem oferty na zapytanie ofertowe w ramach projektu pn. 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Centra Integracji Cudzoziemców na Dolnym Śląsku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współfinansowanego </w:t>
      </w:r>
      <w:r w:rsidDel="00000000" w:rsidR="00000000" w:rsidRPr="00000000">
        <w:rPr>
          <w:i w:val="1"/>
          <w:sz w:val="20"/>
          <w:szCs w:val="20"/>
          <w:rtl w:val="0"/>
        </w:rPr>
        <w:t xml:space="preserve">z Programu Krajowego Funduszu Azylu, Migracji i Integracji oraz budżetu państwa</w:t>
      </w:r>
      <w:r w:rsidDel="00000000" w:rsidR="00000000" w:rsidRPr="00000000">
        <w:rPr>
          <w:sz w:val="20"/>
          <w:szCs w:val="20"/>
          <w:rtl w:val="0"/>
        </w:rPr>
        <w:t xml:space="preserve"> przyjmuję do wiadomości, iż: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Administratorem moich danych jest Fundacja Ukraina z siedzibą przy ul. Ruskiej 46a/201, 50-079 Wrocław, tel. 571 330 203 e-mail: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, który jest Partnerem 1 projektu.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afterAutospacing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Na jakiej podstawie i w jakim celu przetwarzamy Państwa dane osobowe? Zobowiązujemy się do przetwarzania Państwa danych osobowych w sposób zgodny z prawem na podstawie jednej z poniższych przesłanek w zależności od tego czy praca na stanowisku, na które Państwo kandydujecie odbywać się będzie w oparciu o umowę o pracę lub inną umowę o współpracę (umowę cywilnoprawną).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o pracę. Państwa dane osobowe, w przypadku, gdy praca na danym stanowisku odbywać się będzie w oparciu o umowę o pracę, są przetwarzane przez Administratora: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miejsca zamieszkania (adresu do korespondencji), wykształcenia oraz przebiegu dotychczasowego zatrudnienia – na podstawie art. 6 ust. 1 lit. c) RODO (obowiązek prawny ciążący na Administratorze), w celu realizacji procesu rekrutacyjnego,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innych niż wskazanych w podpunkcie a) powyżej – na podstawie zgody na przetwarzanie danych osobowych, w celu realizacji procesu rekrutacyjnego (art. 6 ust. 1 lit. a) RODO),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cywilnoprawna. Jeżeli rekrutacja zmierza do zawarcia umowy o współpracę, o świadczenie usług lub innej cywilnoprawnej, Państwa dane osobowe są przetwarzane przez Administratora: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adresu zamieszkania, nr telefonu, wykształcenia oraz przebiegu dotychczasowego zatrudnienia – na podstawie art. 6 ust. 1 lit. b) RODO, jako dane niezbędne do podjęcia działań przed ewentualnym zawarciem umowy cywilnoprawnej,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osobowych innych niż wskazanych w podpunkcie powyżej – na podstawie Państwa zgody na przetwarzanie danych osobowych, w celu realizacji procesu rekrutacyjnego (art. 6 ust. 1 lit. a) RODO),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i wolności nad naszym interesem jako Administratora.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afterAutospacing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Jakie macie Państwo prawa wobec danych osobowych? Na podstawie przepisów RODO przysługują Państwu liczne prawa w odniesieniu do Państwa danych osobowych. Poniżej znajduje się ogólny opis Państwa praw: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Dostęp do danych osobowych. W każdym czasie mogą Państwo skorzystać z prawa dostępu do swoich danych.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Sprostowanie i uzupełnienie danych. Macie Państwo prawo żądania od Administratora niezwłocznego sprostowania Państwa danych osobowych, które są nieprawidłowe, a także żądania uzupełnienia niekompletnych danych osobowych.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usunięcia danych. Macie Państwo prawo do żądania od Administratora niezwłocznego usunięcia Państwa danych osobowych w każdym z następujących przypadków: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nie są już niezbędne do celów, w których zostały zebrane lub w inny sposób przetwarzane;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wniosą Państwo sprzeciw wobec przetwarzania danych, o którym mowa w pkt. e) poniżej i nie występują nadrzędne prawnie uzasadnione podstawy przetwarzania tych danych; -gdy dane osobowe są przetwarzane niezgodnie z prawem;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muszą zostać usunięte w celu wywiązania się z obowiązku prawnego przewidzianego w prawie Unii Europejskiej lub prawie polskim.Administrator nie będzie mógł jednak usunąć Państwa danych osobowych w zakresie w jakim ich przetwarzanie będzie niezbędne (i) do korzystania z prawa do wolności wypowiedzi i informacji, (ii) do wywiązania się z prawnego obowiązku wymagającego przetwarzania na mocy prawa Unii Europejskiej lub prawa polskiego, (iii) do ustalenia, dochodzenia lub obrony roszczeń.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ograniczenia przetwarzania danych. Macie Państwo prawo żądania od Administratora ograniczenia przetwarzania w przypadkach, gdy: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kwestionujecie Państwo prawidłowość danych osobowych – na okres pozwalający Administratorowi sprawdzić prawidłowość tych danych;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przetwarzanie jest niezgodne z prawem, a sprzeciwią się Państwo usunięciu danych osobowych, żądając w zamian ograniczenia ich wykorzystywania;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 nie potrzebuje już danych osobowych do celów przetwarzania, ale są one potrzebne Państwu, do ustalenia, dochodzenia lub obrony roszczeń;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wnieśli Państwo sprzeciw wobec przetwarzania, o którym mowa w pkt. e) poniżej – do czasu stwierdzenia, czy prawnie uzasadnione podstawy po stronie Administratora są nadrzędne wobec Państwa podstaw sprzeciwu.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sprzeciwu. Macie Państwo prawo zgłosić sprzeciw wobec przetwarzania swoich danych osobowych w przypadku, gdy Administrator przetwarza te dane w prawnie uzasadnionym interesie, w tym w celu marketingu bezpośredniego. W zakresie w jakim dane przetwarzane są w celu innym niż marketing bezpośredni, Administrator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cofnięcia zgody. W zakresie w jakim przetwarzanie Państwa danych osobowych następuje w oparciu o Państwa zgodę, macie Państwo prawo do cofnięcia zgody w dowolnym momencie. Cofnięcie zgody pozostaje bez wpływu na zgodność z prawem przetwarzania, którego dokonano na podstawie zgody przed jej cofnięciem.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 do  przenoszenia  danych.  Macie  Państwo  prawo  otrzymać  od  Administratora  w ustrukturyzowanym, powszechnie używanym formacie nadającym się do odczytu maszynowego swoje dane osobowe, które dostarczyli Państwo podczas procesu rekrutacyjnego. Macie Państwo także prawo przesłać te dane osobowe innemu administratorowi.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tabs>
          <w:tab w:val="center" w:leader="none" w:pos="4536"/>
          <w:tab w:val="right" w:leader="none" w:pos="9072"/>
        </w:tabs>
        <w:spacing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skargi. Macie Państwo prawo do wniesienia skargi na przetwarzanie danych osobowych przez Administratora do organu nadzorczego, którym w Polsce jest Prezes Urzędu Ochrony Danych Osobowych.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. </w:t>
        <w:tab/>
        <w:t xml:space="preserve">Podanie danych osobowych Podanie przez Państwa danych osobowych w procesie rekrutacyjnym w zakresie imienia i nazwiska, daty urodzenia, miejsca zamieszkania (adresu do korespondencji), wykształcenia oraz przebiegu dotychczasowego zatrudnienia jest warunkiem wzięcia udziału w danym procesie rekrutacyjnym. Niepodanie tych danych uniemożliwi wzięcie udziału w rekrutacji. W pozostałym zakresie  podanie  danych  osobowych  jest  dobrowolne.  Zachęcamy  jednak  do  podania  danych kontaktowych takich jak adres e-mail i numer telefonu, ponieważ pozwoli to na usprawnienie kontaktu z Państwem.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after="0" w:afterAutospacing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Komu udostępniamy Państwa dane osobowe? Możemy udostępniać Państwa dane osobowe następującym odbiorcom lub kategoriom odbiorców danych: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after="0" w:afterAutospacing="0"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podmiotom uprawnionym do prowadzenia monitoringu, sprawozdawczości i audytu realizowanego projektu, w ramach którego przeprowadzane jest niniejsze postępowanie lub ich przedstawicielom zgodnie z ustawą z dnia 10 maja 2018 r. o ochronie danych osobowych (Dz.U. 2018 poz. 1000).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tabs>
          <w:tab w:val="center" w:leader="none" w:pos="4536"/>
          <w:tab w:val="right" w:leader="none" w:pos="9072"/>
        </w:tabs>
        <w:spacing w:before="0" w:beforeAutospacing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Jeżeli obowiązek taki wynika z bezwzględnie obowiązujących przepisów prawa, Administrator może też udostępniać Państwa dane osobowe osobom trzecim, w szczególności uprawnionym organom państwowym.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Państwa dane osobowe będą przetwarzane wyłącznie na terenie Unii Europejskiej oraz ich przetwarzanie nie będzie zautomatyzowane (w szczególności nie będzie polegało na profilowaniu).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Jak długo przechowujemy Państwa dane osobowe ? (Okres przechowywania danych) Państwa dane osobowe zostaną usunięte, gdy już nie będzie uzasadnionego wymogu posiadania ich do realizacji procesu rekrutacji, a Administrator nie będzie zobowiązany, zgodnie z prawem, nadal przechowywać takich danych. W szczególności, Państwa dane osobowe mogą zostać zachowane, gdy będzie to wynikać z przepisów prawa powszechnego.</w:t>
      </w:r>
    </w:p>
    <w:p w:rsidR="00000000" w:rsidDel="00000000" w:rsidP="00000000" w:rsidRDefault="00000000" w:rsidRPr="00000000" w14:paraId="00000055">
      <w:pPr>
        <w:tabs>
          <w:tab w:val="center" w:leader="none" w:pos="4536"/>
          <w:tab w:val="right" w:leader="none" w:pos="9072"/>
        </w:tabs>
        <w:spacing w:before="60" w:lineRule="auto"/>
        <w:ind w:left="0" w:right="142.5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536"/>
          <w:tab w:val="right" w:leader="none" w:pos="9072"/>
        </w:tabs>
        <w:spacing w:before="60" w:lineRule="auto"/>
        <w:ind w:left="0" w:right="142.5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center" w:leader="none" w:pos="4536"/>
          <w:tab w:val="right" w:leader="none" w:pos="9072"/>
        </w:tabs>
        <w:spacing w:before="60" w:lineRule="auto"/>
        <w:ind w:left="0" w:right="142.5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……………………………………………</w:t>
        <w:tab/>
        <w:t xml:space="preserve">……………………………………………          ……………………………………</w:t>
      </w:r>
    </w:p>
    <w:p w:rsidR="00000000" w:rsidDel="00000000" w:rsidP="00000000" w:rsidRDefault="00000000" w:rsidRPr="00000000" w14:paraId="00000058">
      <w:pPr>
        <w:tabs>
          <w:tab w:val="center" w:leader="none" w:pos="4536"/>
          <w:tab w:val="right" w:leader="none" w:pos="9072"/>
        </w:tabs>
        <w:spacing w:before="60" w:lineRule="auto"/>
        <w:ind w:left="0" w:right="142.5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 miejscowość, data                                            imię i nazwisko                             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od@fundacjaukraina.eu" TargetMode="External"/><Relationship Id="rId8" Type="http://schemas.openxmlformats.org/officeDocument/2006/relationships/hyperlink" Target="mailto:iod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aRTNpMjPJGXDWTnGxTipWh7lQ==">CgMxLjAyDmgub3JwM2FqbGQzNThhMg5oLmZla2w0eTF4YnQwcDIIaC5namRneHM4AHIhMVBmN1A0Z0ZRVEZaRUtKVXd2dWR2elhkT3cwS3dxUk0z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