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zamówieniu nr</w:t>
      </w:r>
    </w:p>
    <w:p w:rsidR="00000000" w:rsidDel="00000000" w:rsidP="00000000" w:rsidRDefault="00000000" w:rsidRPr="00000000" w14:paraId="00000002">
      <w:pPr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  <w:tab/>
        <w:tab/>
        <w:tab/>
        <w:tab/>
        <w:t xml:space="preserve">   </w:t>
      </w:r>
    </w:p>
    <w:p w:rsidR="00000000" w:rsidDel="00000000" w:rsidP="00000000" w:rsidRDefault="00000000" w:rsidRPr="00000000" w14:paraId="00000003">
      <w:pPr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948" w:right="-360" w:hanging="59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 ..............................................</w:t>
      </w:r>
    </w:p>
    <w:p w:rsidR="00000000" w:rsidDel="00000000" w:rsidP="00000000" w:rsidRDefault="00000000" w:rsidRPr="00000000" w14:paraId="00000005">
      <w:pPr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 xml:space="preserve">                           (miejscowość, data)</w:t>
        <w:tab/>
        <w:tab/>
        <w:t xml:space="preserve">                            </w:t>
      </w:r>
    </w:p>
    <w:p w:rsidR="00000000" w:rsidDel="00000000" w:rsidP="00000000" w:rsidRDefault="00000000" w:rsidRPr="00000000" w14:paraId="00000006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fekl4y1xbt0p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ind w:right="-360" w:firstLine="0"/>
        <w:jc w:val="center"/>
        <w:rPr>
          <w:rFonts w:ascii="Lato" w:cs="Lato" w:eastAsia="Lato" w:hAnsi="Lato"/>
        </w:rPr>
      </w:pPr>
      <w:bookmarkStart w:colFirst="0" w:colLast="0" w:name="_heading=h.gjdgxs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8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zakupy@fundacjaukraina.eu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tel.: 510 011 846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Wykonawcy/Dostawcy</w:t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right="-360" w:hanging="284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-360" w:hanging="318"/>
        <w:jc w:val="both"/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Nazwa i nr zamówienia: 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na zakup i dostawę materiałów biurowych dla Fundacji Ukraina na rok 2025  nr zamówienia 1/FU/2025.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-360" w:hanging="567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Szczegóły dotyczące realizacji zamówienia: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990" w:right="-360" w:hanging="450"/>
        <w:jc w:val="left"/>
        <w:rPr>
          <w:rFonts w:ascii="Lato" w:cs="Lato" w:eastAsia="Lato" w:hAnsi="Lato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luty 2025- grudzień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3400"/>
        </w:tabs>
        <w:ind w:left="990" w:right="-360" w:hanging="45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0" w:right="-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40" w:right="-36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-36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Oferuję wykonanie przedmiotu zamówienia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426" w:right="-360" w:hanging="426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Cenę netto  ……………………. zł </w:t>
        <w:br w:type="textWrapping"/>
        <w:br w:type="textWrapping"/>
        <w:t xml:space="preserve">Koszt całkowity (brutto-brutto) …………………………… zł.*</w:t>
        <w:br w:type="textWrapping"/>
        <w:t xml:space="preserve">* Cena i koszt łączny całego zestawienia produktów w specyfikacji cenowej (zał. 2)</w:t>
      </w:r>
    </w:p>
    <w:p w:rsidR="00000000" w:rsidDel="00000000" w:rsidP="00000000" w:rsidRDefault="00000000" w:rsidRPr="00000000" w14:paraId="0000001D">
      <w:pPr>
        <w:ind w:left="180" w:right="-360" w:hanging="27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540" w:right="-36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-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</w:t>
        <w:br w:type="textWrapping"/>
        <w:t xml:space="preserve">Specyfikacja cenowa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0" w:right="-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1">
      <w:pPr>
        <w:tabs>
          <w:tab w:val="left" w:leader="none" w:pos="1440"/>
        </w:tabs>
        <w:ind w:right="-36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………………………………………….</w:t>
      </w:r>
    </w:p>
    <w:p w:rsidR="00000000" w:rsidDel="00000000" w:rsidP="00000000" w:rsidRDefault="00000000" w:rsidRPr="00000000" w14:paraId="00000022">
      <w:pPr>
        <w:tabs>
          <w:tab w:val="left" w:leader="none" w:pos="1440"/>
        </w:tabs>
        <w:ind w:right="-360" w:firstLine="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ab/>
        <w:t xml:space="preserve">podpis Dostawcy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440"/>
        </w:tabs>
        <w:ind w:lef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kupy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AsGWibBfdttGUTQTLKWxc/ItQ==">CgMxLjAyDmguZmVrbDR5MXhidDBwMghoLmdqZGd4czgAciExQlg0X21LUHJNSXQwMVA4bXNCdi11U1NFSzBveUgxQnc=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