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Załącznik nr 1 do Ogłoszenia o zamówieniu  nr 11/CIC/FAMI/FU/2025</w:t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2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</w:t>
        <w:tab/>
        <w:t xml:space="preserve">    (miejscowość, data)</w:t>
        <w:tab/>
        <w:t xml:space="preserve">FORMULARZ OFERTOWY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18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Zamawiającego</w:t>
      </w:r>
    </w:p>
    <w:p w:rsidR="00000000" w:rsidDel="00000000" w:rsidP="00000000" w:rsidRDefault="00000000" w:rsidRPr="00000000" w14:paraId="00000007">
      <w:pPr>
        <w:ind w:left="31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 organizacji: Fundacja Ukraina</w:t>
      </w:r>
    </w:p>
    <w:p w:rsidR="00000000" w:rsidDel="00000000" w:rsidP="00000000" w:rsidRDefault="00000000" w:rsidRPr="00000000" w14:paraId="00000008">
      <w:pPr>
        <w:ind w:left="31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color w:val="1d1c1d"/>
          <w:highlight w:val="white"/>
          <w:rtl w:val="0"/>
        </w:rPr>
        <w:t xml:space="preserve">ul. Ruska 46a/201, 50-079 Wrocław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1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biuro@fundacjaukraina.eu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, tel.: +48</w:t>
      </w:r>
      <w:r w:rsidDel="00000000" w:rsidR="00000000" w:rsidRPr="00000000">
        <w:rPr>
          <w:rFonts w:ascii="Lato" w:cs="Lato" w:eastAsia="Lato" w:hAnsi="Lato"/>
          <w:rtl w:val="0"/>
        </w:rPr>
        <w:t xml:space="preserve"> 571 330 203</w:t>
      </w:r>
    </w:p>
    <w:p w:rsidR="00000000" w:rsidDel="00000000" w:rsidP="00000000" w:rsidRDefault="00000000" w:rsidRPr="00000000" w14:paraId="0000000A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</w:t>
        <w:br w:type="textWrapping"/>
        <w:t xml:space="preserve">Adres: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NIP: </w:t>
      </w:r>
      <w:r w:rsidDel="00000000" w:rsidR="00000000" w:rsidRPr="00000000">
        <w:rPr>
          <w:rFonts w:ascii="Lato" w:cs="Lato" w:eastAsia="Lato" w:hAnsi="Lato"/>
          <w:color w:val="232332"/>
          <w:highlight w:val="white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E-mail:</w:t>
        <w:tab/>
        <w:tab/>
        <w:t xml:space="preserve">tel.: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540" w:hanging="18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 i nr zamówienia: </w:t>
        <w:br w:type="textWrapping"/>
        <w:t xml:space="preserve">ZAKUP WYPOSAŻENIA: SZAFY BIUROWEJ DO CENTRUM INTEGRACJI CUDZOZIEMCÓW WE WROCŁAWIU</w:t>
      </w:r>
      <w:r w:rsidDel="00000000" w:rsidR="00000000" w:rsidRPr="00000000">
        <w:rPr>
          <w:rFonts w:ascii="Lato" w:cs="Lato" w:eastAsia="Lato" w:hAnsi="Lato"/>
          <w:b w:val="1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nr 11/CIC/FAMI/FU/2025 r.  z dnia 10.02.2025 r. w ramach projektu pt. „Centra Integracji Cudzoziemców na Dolnym Śląsku” współfinansowanego ze środków Unii Europejskiej w ramach Fundusz Azylu, Migracji i Integracji i budżetu państwa.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540" w:hanging="18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Szczegóły dotyczące realizacji zamówienia:</w:t>
        <w:br w:type="textWrapping"/>
        <w:t xml:space="preserve">Przedmiotem zamówienia jest zakup szafy biurowej do samodzielnego montażu do Centrum Integracji Cudzoziemców we Wrocławiu przy ul. Ruskiej 46A/201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Wymiary szafy biurowej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Wysokość minimum 220 cm, maximum 260 cm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firstLine="72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Szerokość minimum 190 cm, maximum 210 cm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firstLine="72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Głębokość minimum 53 cm, maximum 58 cm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line="276" w:lineRule="auto"/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Kolor: fronty i korpus białe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line="276" w:lineRule="auto"/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Cztery półki, położenie półek regulowane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76" w:lineRule="auto"/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Trzy pary drzwi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spacing w:line="276" w:lineRule="auto"/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Okres gwarancji: 5 lat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line="276" w:lineRule="auto"/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Czas realizacji przedmiotu zamówienia do 15.03.2025 r.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line="276" w:lineRule="auto"/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Przedmiot zamówienia musi być fabrycznie nowy, bez śladów użytkowania.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line="276" w:lineRule="auto"/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Wykonawca ponosi odpowiedzialność za jakość wykonanych robót oraz zastosowane materiały, a także za szkody powstałe w trakcie wykonywania przedmiotu umowy.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line="276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540" w:hanging="18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540" w:hanging="18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Oferuję wykonanie przedmiotu zamówienia za:</w:t>
        <w:br w:type="textWrapping"/>
        <w:br w:type="textWrapping"/>
        <w:t xml:space="preserve">Cenę netto ……………………………………….</w:t>
        <w:br w:type="textWrapping"/>
        <w:t xml:space="preserve">VAT: ……………………………………………..</w:t>
        <w:br w:type="textWrapping"/>
        <w:t xml:space="preserve">Cena  brutto ……………………………….</w:t>
      </w:r>
    </w:p>
    <w:p w:rsidR="00000000" w:rsidDel="00000000" w:rsidP="00000000" w:rsidRDefault="00000000" w:rsidRPr="00000000" w14:paraId="0000001C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 </w:t>
        <w:tab/>
      </w:r>
    </w:p>
    <w:p w:rsidR="00000000" w:rsidDel="00000000" w:rsidP="00000000" w:rsidRDefault="00000000" w:rsidRPr="00000000" w14:paraId="0000001D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1E">
      <w:pPr>
        <w:tabs>
          <w:tab w:val="left" w:leader="none" w:pos="1440"/>
        </w:tabs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1F">
      <w:pPr>
        <w:tabs>
          <w:tab w:val="left" w:leader="none" w:pos="1440"/>
        </w:tabs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 xml:space="preserve">podpis Wykonawcy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firstLine="72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uro@fundacjaukraina.e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50keIXqDjTUhHo58++D+o5nhmw==">CgMxLjA4AHIhMUZmTnItZW9SemNQbUJJMzlWVHdKY1RyWVMyZC1qU3pN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